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88" w:rsidRPr="00443140" w:rsidRDefault="00603488" w:rsidP="00397A9A">
      <w:pPr>
        <w:jc w:val="center"/>
        <w:rPr>
          <w:b/>
          <w:bCs/>
          <w:caps/>
          <w:sz w:val="52"/>
          <w:szCs w:val="52"/>
        </w:rPr>
      </w:pPr>
      <w:r>
        <w:rPr>
          <w:b/>
          <w:bCs/>
          <w:caps/>
          <w:sz w:val="52"/>
          <w:szCs w:val="52"/>
        </w:rPr>
        <w:t>Темы</w:t>
      </w:r>
      <w:r w:rsidRPr="00443140">
        <w:rPr>
          <w:b/>
          <w:bCs/>
          <w:caps/>
          <w:sz w:val="52"/>
          <w:szCs w:val="52"/>
        </w:rPr>
        <w:t xml:space="preserve"> самостоятельных работ по предмету:</w:t>
      </w:r>
    </w:p>
    <w:p w:rsidR="00603488" w:rsidRPr="00443140" w:rsidRDefault="00603488" w:rsidP="00397A9A">
      <w:pPr>
        <w:jc w:val="center"/>
        <w:rPr>
          <w:b/>
          <w:bCs/>
          <w:caps/>
          <w:sz w:val="52"/>
          <w:szCs w:val="52"/>
        </w:rPr>
      </w:pPr>
      <w:r w:rsidRPr="00443140">
        <w:rPr>
          <w:b/>
          <w:bCs/>
          <w:caps/>
          <w:sz w:val="52"/>
          <w:szCs w:val="52"/>
        </w:rPr>
        <w:t xml:space="preserve">эКОНОМИКА ПРЕДПРИЯТИЯ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lastRenderedPageBreak/>
        <w:t>История формирования р</w:t>
      </w:r>
      <w:proofErr w:type="spellStart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ы</w:t>
      </w:r>
      <w:proofErr w:type="spellEnd"/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>ночной экономики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Экономические политика и системние налоги государства  Амира Темура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Сущность и основные кризисы рыночной экономики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>Социально-экономические потребности, их виды и классификации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Проявление кризисн</w:t>
      </w:r>
      <w:proofErr w:type="spellStart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ых</w:t>
      </w:r>
      <w:proofErr w:type="spellEnd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процессов в Узбекистане (на основе произведения И.А.Каримова, Мировой кризис и пути и меры по его преодолению в условиях Узбекистана).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Принцип</w:t>
      </w:r>
      <w:proofErr w:type="spellStart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ы</w:t>
      </w:r>
      <w:proofErr w:type="spellEnd"/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и особенности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перехода к рыночной экономике в Узбекистане.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proofErr w:type="gramStart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Экономический механизм</w:t>
      </w:r>
      <w:proofErr w:type="gramEnd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и экономические системы.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>Рыночная экономика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и пути перехода к ней.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Формирование конкурентной среды в экономике Узбекистан.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Экономическая основа монополий и их виды.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>Регулирование рыночной экономики.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Научная концепция перехода к рыночной экономике в Узбекистане.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Виды и структура рынка. Рыночная инфраструктура.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Формирование цен в условиях рыночной экономики. Функции цен и их виды.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>Разгосударствлени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е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и пути приватизации собственности в Республики Узбекистана.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Формы собственности.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Формы собственности в условиях рыночной экономики.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>Денежние обращение и инфляция.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>Финансовая система и финансовая политика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Финансы и </w:t>
      </w:r>
      <w:proofErr w:type="gramStart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банковского</w:t>
      </w:r>
      <w:proofErr w:type="gramEnd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система.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proofErr w:type="gramStart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Экономическая</w:t>
      </w:r>
      <w:proofErr w:type="gramEnd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основы конкуренции и ее основные виды.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Предпринимательский капитал и стадии его движению.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Предпринимательская деятельность и ее виды. 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Формы фирм.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Пути перехода к рынку в раз  личных странах.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>Потребности и процесс производства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Бизнес и предпринимательский риск и меры по его снижению.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Кредит и деятельность банков.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Кредитно-банковская система и его роль в рыночной экономики.</w:t>
      </w:r>
      <w:proofErr w:type="gramEnd"/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Сущность кредита.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Принципы кредитованию. Виды кредита.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Государственный бюджет.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Долги государства.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Банковская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– кредитная система Республики Узбекистан.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Основы бизнеса.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Прибыль в бизнесе и рентабельность.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Проблемы эффективности бизнеса.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Условия обеспечения экономического равновесия  и методы его определению. 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Роль бизнеса </w:t>
      </w:r>
      <w:proofErr w:type="gramStart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обеспечении</w:t>
      </w:r>
      <w:proofErr w:type="gramEnd"/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макроэкономического безопасности.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t>Роль бизнеса в экономической стабильности.</w:t>
      </w:r>
    </w:p>
    <w:p w:rsidR="00603488" w:rsidRPr="00E05B57" w:rsidRDefault="00603488" w:rsidP="00397A9A">
      <w:pPr>
        <w:pStyle w:val="2"/>
        <w:numPr>
          <w:ilvl w:val="0"/>
          <w:numId w:val="1"/>
        </w:numPr>
        <w:tabs>
          <w:tab w:val="num" w:pos="-360"/>
          <w:tab w:val="left" w:pos="567"/>
          <w:tab w:val="left" w:pos="720"/>
          <w:tab w:val="left" w:pos="90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</w:pPr>
      <w:r w:rsidRPr="00E05B57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Перспективы </w:t>
      </w:r>
      <w:r w:rsidRPr="00E05B57">
        <w:rPr>
          <w:rFonts w:ascii="Times New Roman" w:hAnsi="Times New Roman" w:cs="Times New Roman"/>
          <w:b w:val="0"/>
          <w:bCs w:val="0"/>
          <w:i w:val="0"/>
          <w:iCs w:val="0"/>
          <w:lang w:val="uz-Cyrl-UZ"/>
        </w:rPr>
        <w:t xml:space="preserve"> малого и среднего бизнеса в Узбекистане.</w:t>
      </w:r>
    </w:p>
    <w:p w:rsidR="00603488" w:rsidRPr="00397A9A" w:rsidRDefault="00603488">
      <w:pPr>
        <w:rPr>
          <w:lang w:val="uz-Cyrl-UZ"/>
        </w:rPr>
      </w:pPr>
    </w:p>
    <w:sectPr w:rsidR="00603488" w:rsidRPr="00397A9A" w:rsidSect="004C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5E78"/>
    <w:multiLevelType w:val="hybridMultilevel"/>
    <w:tmpl w:val="B790C3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9A"/>
    <w:rsid w:val="00340021"/>
    <w:rsid w:val="00397A9A"/>
    <w:rsid w:val="00443140"/>
    <w:rsid w:val="00465637"/>
    <w:rsid w:val="004C00BE"/>
    <w:rsid w:val="00603488"/>
    <w:rsid w:val="008416E2"/>
    <w:rsid w:val="009430E0"/>
    <w:rsid w:val="00E05B57"/>
    <w:rsid w:val="00E9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B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97A9A"/>
    <w:pPr>
      <w:keepNext/>
      <w:widowControl w:val="0"/>
      <w:autoSpaceDE w:val="0"/>
      <w:autoSpaceDN w:val="0"/>
      <w:adjustRightInd w:val="0"/>
      <w:spacing w:before="240" w:beforeAutospacing="1" w:after="60" w:afterAutospacing="1" w:line="24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97A9A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LENOVO</cp:lastModifiedBy>
  <cp:revision>5</cp:revision>
  <cp:lastPrinted>2019-09-29T13:22:00Z</cp:lastPrinted>
  <dcterms:created xsi:type="dcterms:W3CDTF">2014-01-07T15:48:00Z</dcterms:created>
  <dcterms:modified xsi:type="dcterms:W3CDTF">2019-09-29T13:22:00Z</dcterms:modified>
</cp:coreProperties>
</file>